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2F451168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535675EB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36F6A5D8" w14:textId="77777777" w:rsidR="009451BA" w:rsidRDefault="009451BA" w:rsidP="006A15D5"/>
        </w:tc>
      </w:tr>
    </w:tbl>
    <w:p w14:paraId="07B996A1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8168"/>
      </w:tblGrid>
      <w:tr w:rsidR="00DF3309" w14:paraId="025D7290" w14:textId="77777777" w:rsidTr="0084098B">
        <w:tc>
          <w:tcPr>
            <w:tcW w:w="1668" w:type="dxa"/>
          </w:tcPr>
          <w:p w14:paraId="75D45BC7" w14:textId="4C5F4F46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</w:t>
            </w:r>
            <w:r w:rsidR="0084098B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168" w:type="dxa"/>
          </w:tcPr>
          <w:p w14:paraId="6ED1D175" w14:textId="77777777" w:rsidR="00DF3309" w:rsidRDefault="00DF3309" w:rsidP="00E65641"/>
        </w:tc>
      </w:tr>
      <w:tr w:rsidR="00DF3309" w14:paraId="49E64883" w14:textId="77777777" w:rsidTr="0084098B">
        <w:tc>
          <w:tcPr>
            <w:tcW w:w="1668" w:type="dxa"/>
          </w:tcPr>
          <w:p w14:paraId="5600B7EE" w14:textId="1DCFEA61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</w:t>
            </w:r>
            <w:r w:rsidR="0084098B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題</w:t>
            </w:r>
          </w:p>
        </w:tc>
        <w:tc>
          <w:tcPr>
            <w:tcW w:w="8168" w:type="dxa"/>
          </w:tcPr>
          <w:p w14:paraId="749D1973" w14:textId="77777777" w:rsidR="00DF3309" w:rsidRDefault="00DF3309" w:rsidP="00E65641"/>
        </w:tc>
      </w:tr>
      <w:tr w:rsidR="00DF3309" w14:paraId="21AF5560" w14:textId="77777777" w:rsidTr="0084098B">
        <w:tc>
          <w:tcPr>
            <w:tcW w:w="1668" w:type="dxa"/>
          </w:tcPr>
          <w:p w14:paraId="2278AD9F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8168" w:type="dxa"/>
          </w:tcPr>
          <w:p w14:paraId="0AA9730C" w14:textId="77777777" w:rsidR="00DF3309" w:rsidRDefault="00DF3309" w:rsidP="00E65641"/>
        </w:tc>
      </w:tr>
    </w:tbl>
    <w:p w14:paraId="5E6AF853" w14:textId="77777777" w:rsidR="0043374E" w:rsidRDefault="0043374E" w:rsidP="00E65641"/>
    <w:p w14:paraId="48C567B0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5827951E" w14:textId="77777777" w:rsidR="0043374E" w:rsidRDefault="0043374E" w:rsidP="00E65641"/>
    <w:p w14:paraId="01907300" w14:textId="77777777" w:rsidR="00E92A0E" w:rsidRPr="00E65641" w:rsidRDefault="00E92A0E" w:rsidP="00E65641"/>
    <w:sectPr w:rsidR="00E92A0E" w:rsidRPr="00E65641" w:rsidSect="00E369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3CDB8" w14:textId="77777777" w:rsidR="00C15236" w:rsidRDefault="00C15236" w:rsidP="00AA60AD">
      <w:r>
        <w:separator/>
      </w:r>
    </w:p>
  </w:endnote>
  <w:endnote w:type="continuationSeparator" w:id="0">
    <w:p w14:paraId="09885A41" w14:textId="77777777" w:rsidR="00C15236" w:rsidRDefault="00C1523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9413C" w14:textId="77777777" w:rsidR="0084098B" w:rsidRDefault="0084098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D161A" w14:textId="77777777" w:rsidR="0084098B" w:rsidRDefault="0084098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22507" w14:textId="77777777" w:rsidR="0084098B" w:rsidRDefault="008409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B898B" w14:textId="77777777" w:rsidR="00C15236" w:rsidRDefault="00C15236" w:rsidP="00AA60AD">
      <w:r>
        <w:separator/>
      </w:r>
    </w:p>
  </w:footnote>
  <w:footnote w:type="continuationSeparator" w:id="0">
    <w:p w14:paraId="340B3988" w14:textId="77777777" w:rsidR="00C15236" w:rsidRDefault="00C15236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DE32E" w14:textId="77777777" w:rsidR="0084098B" w:rsidRDefault="0084098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F7456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3CA7C" w14:textId="77777777" w:rsidR="0084098B" w:rsidRDefault="0084098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6024B4"/>
    <w:rsid w:val="006868ED"/>
    <w:rsid w:val="0084098B"/>
    <w:rsid w:val="008A0AC3"/>
    <w:rsid w:val="009451BA"/>
    <w:rsid w:val="00966510"/>
    <w:rsid w:val="009D5099"/>
    <w:rsid w:val="00A465C9"/>
    <w:rsid w:val="00A8020A"/>
    <w:rsid w:val="00AA60AD"/>
    <w:rsid w:val="00B06764"/>
    <w:rsid w:val="00B666AB"/>
    <w:rsid w:val="00C15236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81D5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2021-03-09T03:08:00Z</dcterms:created>
  <dcterms:modified xsi:type="dcterms:W3CDTF">2022-12-18T05:51:00Z</dcterms:modified>
</cp:coreProperties>
</file>