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A8C8415C0110488764667939A631CD" ma:contentTypeVersion="0" ma:contentTypeDescription="新しいドキュメントを作成します。" ma:contentTypeScope="" ma:versionID="a70ac60ff3f6c4fe4707f01d1d8c77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0EB08-AA0B-4F4B-8E55-52EA0BAA54E7}"/>
</file>

<file path=customXml/itemProps2.xml><?xml version="1.0" encoding="utf-8"?>
<ds:datastoreItem xmlns:ds="http://schemas.openxmlformats.org/officeDocument/2006/customXml" ds:itemID="{DD7D8C84-4ED6-4C86-9010-CF6DE7E7EBFF}"/>
</file>

<file path=customXml/itemProps3.xml><?xml version="1.0" encoding="utf-8"?>
<ds:datastoreItem xmlns:ds="http://schemas.openxmlformats.org/officeDocument/2006/customXml" ds:itemID="{0EDBAB10-EEDF-4E0E-96AD-198F9F50F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0x0101001BA8C8415C0110488764667939A631CD</vt:lpwstr>
  </property>
</Properties>
</file>