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E226" w14:textId="77777777" w:rsidR="004E2F3E" w:rsidRDefault="004E2F3E" w:rsidP="00AA60AD">
      <w:r>
        <w:separator/>
      </w:r>
    </w:p>
  </w:endnote>
  <w:endnote w:type="continuationSeparator" w:id="0">
    <w:p w14:paraId="7AD129EB" w14:textId="77777777" w:rsidR="004E2F3E" w:rsidRDefault="004E2F3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D1CC" w14:textId="77777777" w:rsidR="004E2F3E" w:rsidRDefault="004E2F3E" w:rsidP="00AA60AD">
      <w:r>
        <w:separator/>
      </w:r>
    </w:p>
  </w:footnote>
  <w:footnote w:type="continuationSeparator" w:id="0">
    <w:p w14:paraId="6C39A5DE" w14:textId="77777777" w:rsidR="004E2F3E" w:rsidRDefault="004E2F3E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3E7987"/>
    <w:rsid w:val="00437CA7"/>
    <w:rsid w:val="004E2F3E"/>
    <w:rsid w:val="005771CE"/>
    <w:rsid w:val="0060139E"/>
    <w:rsid w:val="006024B4"/>
    <w:rsid w:val="006868ED"/>
    <w:rsid w:val="006F24EF"/>
    <w:rsid w:val="007034FD"/>
    <w:rsid w:val="00704A3E"/>
    <w:rsid w:val="00864C8D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91FCE69A-0EF6-463A-9384-83C3249A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f0c9de0c5642b263b1ffa86a9f1c528e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22ccc958b032bc16d8015a9697d43841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EB8F6-9B46-4F1E-A40C-C4BFCE48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f44e-2bc8-4563-851d-6bda49eddaf3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5CD42-5448-4C86-8B06-4CD729DD703F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6814f44e-2bc8-4563-851d-6bda49eddaf3"/>
  </ds:schemaRefs>
</ds:datastoreItem>
</file>

<file path=customXml/itemProps3.xml><?xml version="1.0" encoding="utf-8"?>
<ds:datastoreItem xmlns:ds="http://schemas.openxmlformats.org/officeDocument/2006/customXml" ds:itemID="{584D8027-2A01-4C22-AB6F-951CA121E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</Properties>
</file>