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3ECD" w14:textId="77777777" w:rsidR="005875FA" w:rsidRDefault="005875FA" w:rsidP="00AA60AD">
      <w:r>
        <w:separator/>
      </w:r>
    </w:p>
  </w:endnote>
  <w:endnote w:type="continuationSeparator" w:id="0">
    <w:p w14:paraId="0066D158" w14:textId="77777777" w:rsidR="005875FA" w:rsidRDefault="005875F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3EE2" w14:textId="77777777" w:rsidR="005875FA" w:rsidRDefault="005875FA" w:rsidP="00AA60AD">
      <w:r>
        <w:separator/>
      </w:r>
    </w:p>
  </w:footnote>
  <w:footnote w:type="continuationSeparator" w:id="0">
    <w:p w14:paraId="3F75EBBC" w14:textId="77777777" w:rsidR="005875FA" w:rsidRDefault="005875FA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40F2E"/>
    <w:rsid w:val="003720DC"/>
    <w:rsid w:val="003D147F"/>
    <w:rsid w:val="003E7987"/>
    <w:rsid w:val="00437CA7"/>
    <w:rsid w:val="005771CE"/>
    <w:rsid w:val="005875FA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752EB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46A813B2-AB87-4D25-BAEC-D64C00B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5C566-F0D6-4935-B88D-8AF9CA53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746D1-BEB7-4552-AB41-156214DB7FB7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customXml/itemProps3.xml><?xml version="1.0" encoding="utf-8"?>
<ds:datastoreItem xmlns:ds="http://schemas.openxmlformats.org/officeDocument/2006/customXml" ds:itemID="{D0460D9B-1493-4752-8CAE-3C22536E5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</Properties>
</file>